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28001033" r:id="rId5"/>
        </w:object>
      </w: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03547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ขุดเจาะบ่อน้ำบาดาล จำนวน 3 โครงการ </w:t>
      </w: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DE2882" w:rsidRDefault="00DE2882" w:rsidP="00DE2882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73EC4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ขุดเจาะบ่อน้ำบาดาลจำนวน 3  โครงการ </w:t>
      </w:r>
      <w:r w:rsidR="001C1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CB2505" w:rsidRDefault="00773EC4" w:rsidP="00CB25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B2505">
        <w:rPr>
          <w:rFonts w:ascii="TH SarabunIT๙" w:hAnsi="TH SarabunIT๙" w:cs="TH SarabunIT๙" w:hint="cs"/>
          <w:sz w:val="32"/>
          <w:szCs w:val="32"/>
          <w:cs/>
        </w:rPr>
        <w:t>1 โครงการขุดเจาะบ่อน้ำบาดาลกลุ่มบ้านสะพาน 2 หมู่ที่ 1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CB2505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CB2505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 w:rsidR="00CB2505">
        <w:rPr>
          <w:rFonts w:ascii="TH SarabunIT๙" w:hAnsi="TH SarabunIT๙" w:cs="TH SarabunIT๙"/>
          <w:sz w:val="32"/>
          <w:szCs w:val="32"/>
        </w:rPr>
        <w:t>1</w:t>
      </w:r>
      <w:r w:rsidR="00CB2505">
        <w:rPr>
          <w:rFonts w:ascii="TH SarabunIT๙" w:hAnsi="TH SarabunIT๙" w:cs="TH SarabunIT๙" w:hint="cs"/>
          <w:sz w:val="32"/>
          <w:szCs w:val="32"/>
        </w:rPr>
        <w:t>¼</w:t>
      </w:r>
      <w:r w:rsidR="00CB2505"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พร้อมข้อต่อเกลียวนอกและเกลียวใน พร้อมอุปกรณ์การติดตั้งเสร็จเรียบร้อย ตามแบบแปลน ของ </w:t>
      </w:r>
      <w:proofErr w:type="spellStart"/>
      <w:r w:rsidR="00CB250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B2505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="00CB2505" w:rsidRPr="00DE4E3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184,742 </w:t>
      </w:r>
      <w:r w:rsidR="00367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505" w:rsidRPr="00DE4E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677BF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(หนึ่งแสนแปดหมื่นสี่พันเจ็ดร้อยสี่สิบสองบาทถ้วน)</w:t>
      </w:r>
      <w:r w:rsidR="00CB25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77BF" w:rsidRDefault="00CB2505" w:rsidP="003677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17139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โครงการขุดเจาะบ่อน้ำบาดาลกลุ่มบ้านนางขาว หมู่ที่ 1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>¼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พร้อมข้อต่อเกลียวนอกและเกลียวใน พร้อมอุปกรณ์การติดตั้งเสร็จเรียบร้อย ตามแบบแปลน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>ราคากลาง  184,742 บาท</w:t>
      </w:r>
      <w:r w:rsidR="003677BF">
        <w:rPr>
          <w:rFonts w:ascii="TH SarabunIT๙" w:hAnsi="TH SarabunIT๙" w:cs="TH SarabunIT๙"/>
          <w:sz w:val="32"/>
          <w:szCs w:val="32"/>
        </w:rPr>
        <w:t xml:space="preserve"> </w:t>
      </w:r>
      <w:r w:rsidR="003677BF">
        <w:rPr>
          <w:rFonts w:ascii="TH SarabunIT๙" w:hAnsi="TH SarabunIT๙" w:cs="TH SarabunIT๙" w:hint="cs"/>
          <w:sz w:val="32"/>
          <w:szCs w:val="32"/>
          <w:cs/>
        </w:rPr>
        <w:t xml:space="preserve">(หนึ่งแสนแปดหมื่นสี่พันเจ็ดร้อยสี่สิบสองบาทถ้วน) </w:t>
      </w:r>
    </w:p>
    <w:p w:rsidR="00DE2882" w:rsidRPr="00B66687" w:rsidRDefault="00CB2505" w:rsidP="00DE4E3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 โครงการขุดเจาะบ่อน้ำบาดาลกลุ่มบ้านนายเฉลียง หมู่ที่ 13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>¼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พร้อมข้อต่อเกลียวนอกเกลียวใน พร้อมอุปกรณ์การติดตั้งเสร็จเรียบร้อย ตามแบบแปลน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67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>ราคากลาง  184,742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7BF">
        <w:rPr>
          <w:rFonts w:ascii="TH SarabunIT๙" w:hAnsi="TH SarabunIT๙" w:cs="TH SarabunIT๙" w:hint="cs"/>
          <w:sz w:val="32"/>
          <w:szCs w:val="32"/>
          <w:cs/>
        </w:rPr>
        <w:t xml:space="preserve">(หนึ่งแสนแปดหมื่นสี่พันเจ็ดร้อยสี่สิบสองบาทถ้วน) </w:t>
      </w:r>
      <w:r w:rsidR="00DE4E34" w:rsidRPr="00B66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 554,226  บาท (-ห้าแสนห้าหมื่นสี่พันสองร้อยยี่สิบหกบาทถ้วน-)</w:t>
      </w:r>
      <w:r w:rsidR="00DE2882" w:rsidRPr="00B66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DE2882" w:rsidRPr="00CC09AA" w:rsidRDefault="00DE2882" w:rsidP="0075560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DE2882" w:rsidRPr="00CC09AA" w:rsidRDefault="00DE2882" w:rsidP="00DE28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E77">
        <w:rPr>
          <w:rFonts w:ascii="TH SarabunIT๙" w:hAnsi="TH SarabunIT๙" w:cs="TH SarabunIT๙" w:hint="cs"/>
          <w:sz w:val="32"/>
          <w:szCs w:val="32"/>
          <w:cs/>
        </w:rPr>
        <w:t>221,000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E2882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F23B45" w:rsidRDefault="00F23B45" w:rsidP="00DE28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23B45" w:rsidRDefault="00F23B45" w:rsidP="00DE28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A68A1" w:rsidRDefault="006A68A1" w:rsidP="00F23B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8A1" w:rsidRDefault="006A68A1" w:rsidP="00F23B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3B45" w:rsidRDefault="00F23B45" w:rsidP="006A68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F23B45" w:rsidRDefault="00F23B45" w:rsidP="00F23B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3B45" w:rsidRPr="00CC09AA" w:rsidRDefault="00F23B45" w:rsidP="00F23B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="00E27317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942347">
        <w:rPr>
          <w:rFonts w:ascii="TH SarabunIT๙" w:hAnsi="TH SarabunIT๙" w:cs="TH SarabunIT๙" w:hint="cs"/>
          <w:cs/>
        </w:rPr>
        <w:t xml:space="preserve">30 </w:t>
      </w:r>
      <w:r w:rsidR="00C37A4E">
        <w:rPr>
          <w:rFonts w:ascii="TH SarabunIT๙" w:hAnsi="TH SarabunIT๙" w:cs="TH SarabunIT๙" w:hint="cs"/>
          <w:cs/>
        </w:rPr>
        <w:t xml:space="preserve"> มิถุนายน 2559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E2882" w:rsidRPr="00CC09AA" w:rsidRDefault="00DE2882" w:rsidP="00DE2882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613849">
        <w:rPr>
          <w:rFonts w:ascii="TH SarabunIT๙" w:hAnsi="TH SarabunIT๙" w:cs="TH SarabunIT๙" w:hint="cs"/>
          <w:cs/>
        </w:rPr>
        <w:t>2</w:t>
      </w:r>
      <w:r w:rsidR="00CC6551">
        <w:rPr>
          <w:rFonts w:ascii="TH SarabunIT๙" w:hAnsi="TH SarabunIT๙" w:cs="TH SarabunIT๙" w:hint="cs"/>
          <w:cs/>
        </w:rPr>
        <w:t>7</w:t>
      </w:r>
      <w:r w:rsidR="00613849">
        <w:rPr>
          <w:rFonts w:ascii="TH SarabunIT๙" w:hAnsi="TH SarabunIT๙" w:cs="TH SarabunIT๙" w:hint="cs"/>
          <w:cs/>
        </w:rPr>
        <w:t xml:space="preserve"> มิถุนายน 2559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 w:rsidR="00CC6551">
        <w:rPr>
          <w:rFonts w:ascii="TH SarabunIT๙" w:hAnsi="TH SarabunIT๙" w:cs="TH SarabunIT๙" w:hint="cs"/>
          <w:cs/>
        </w:rPr>
        <w:t>8</w:t>
      </w:r>
      <w:r w:rsidR="00613849">
        <w:rPr>
          <w:rFonts w:ascii="TH SarabunIT๙" w:hAnsi="TH SarabunIT๙" w:cs="TH SarabunIT๙" w:hint="cs"/>
          <w:cs/>
        </w:rPr>
        <w:t xml:space="preserve"> กรกฎาคม 2559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CC6551">
        <w:rPr>
          <w:rFonts w:ascii="TH SarabunIT๙" w:hAnsi="TH SarabunIT๙" w:cs="TH SarabunIT๙" w:hint="cs"/>
          <w:cs/>
        </w:rPr>
        <w:t>11</w:t>
      </w:r>
      <w:r w:rsidR="00613849">
        <w:rPr>
          <w:rFonts w:ascii="TH SarabunIT๙" w:hAnsi="TH SarabunIT๙" w:cs="TH SarabunIT๙" w:hint="cs"/>
          <w:cs/>
        </w:rPr>
        <w:t xml:space="preserve"> กรกฎาคม 2559</w:t>
      </w:r>
      <w:r w:rsidRPr="00CC09AA">
        <w:rPr>
          <w:rFonts w:ascii="TH SarabunIT๙" w:hAnsi="TH SarabunIT๙" w:cs="TH SarabunIT๙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ที่ว่าการอำเภอกบินทร์บุรี(ชั้น๒)</w:t>
      </w:r>
      <w:r w:rsidRPr="00CC09AA">
        <w:rPr>
          <w:rFonts w:ascii="TH SarabunIT๙" w:hAnsi="TH SarabunIT๙" w:cs="TH SarabunIT๙"/>
          <w:cs/>
        </w:rPr>
        <w:t>จังหวัดปราจีนบุรีและ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DA6934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CC6551">
        <w:rPr>
          <w:rFonts w:ascii="TH SarabunIT๙" w:hAnsi="TH SarabunIT๙" w:cs="TH SarabunIT๙" w:hint="cs"/>
          <w:cs/>
        </w:rPr>
        <w:t>12</w:t>
      </w:r>
      <w:r w:rsidR="00834CB8">
        <w:rPr>
          <w:rFonts w:ascii="TH SarabunIT๙" w:hAnsi="TH SarabunIT๙" w:cs="TH SarabunIT๙" w:hint="cs"/>
          <w:cs/>
        </w:rPr>
        <w:t xml:space="preserve">  กรกฎาคม  2559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407FCA">
        <w:rPr>
          <w:rFonts w:ascii="TH SarabunIT๙" w:hAnsi="TH SarabunIT๙" w:cs="TH SarabunIT๙" w:hint="cs"/>
          <w:cs/>
        </w:rPr>
        <w:t>09.3</w:t>
      </w:r>
      <w:r>
        <w:rPr>
          <w:rFonts w:ascii="TH SarabunIT๙" w:hAnsi="TH SarabunIT๙" w:cs="TH SarabunIT๙" w:hint="cs"/>
          <w:cs/>
        </w:rPr>
        <w:t xml:space="preserve">0 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DE2882" w:rsidRPr="00CC09AA" w:rsidRDefault="00DE2882" w:rsidP="00DE2882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1,000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646E20">
        <w:rPr>
          <w:rFonts w:ascii="TH SarabunIT๙" w:hAnsi="TH SarabunIT๙" w:cs="TH SarabunIT๙" w:hint="cs"/>
          <w:cs/>
        </w:rPr>
        <w:t>2</w:t>
      </w:r>
      <w:r w:rsidR="00642A81">
        <w:rPr>
          <w:rFonts w:ascii="TH SarabunIT๙" w:hAnsi="TH SarabunIT๙" w:cs="TH SarabunIT๙" w:hint="cs"/>
          <w:cs/>
        </w:rPr>
        <w:t>7</w:t>
      </w:r>
      <w:r w:rsidR="00646E20">
        <w:rPr>
          <w:rFonts w:ascii="TH SarabunIT๙" w:hAnsi="TH SarabunIT๙" w:cs="TH SarabunIT๙" w:hint="cs"/>
          <w:cs/>
        </w:rPr>
        <w:t xml:space="preserve"> มิถุนายน 2559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642A81">
        <w:rPr>
          <w:rFonts w:ascii="TH SarabunIT๙" w:hAnsi="TH SarabunIT๙" w:cs="TH SarabunIT๙" w:hint="cs"/>
          <w:cs/>
        </w:rPr>
        <w:t>11</w:t>
      </w:r>
      <w:r w:rsidR="00646E20">
        <w:rPr>
          <w:rFonts w:ascii="TH SarabunIT๙" w:hAnsi="TH SarabunIT๙" w:cs="TH SarabunIT๙" w:hint="cs"/>
          <w:cs/>
        </w:rPr>
        <w:t xml:space="preserve"> กรกฎาคม 2559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DE2882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BB6465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DE2882"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655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E2882" w:rsidRPr="00CC09A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E2882"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DE2882" w:rsidRPr="00CC09AA">
        <w:rPr>
          <w:rFonts w:ascii="TH SarabunIT๙" w:hAnsi="TH SarabunIT๙" w:cs="TH SarabunIT๙"/>
          <w:sz w:val="32"/>
          <w:szCs w:val="32"/>
        </w:rPr>
        <w:t>.</w:t>
      </w:r>
      <w:r w:rsidR="00DE2882"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="00DE2882"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="00DE2882"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37A4E" w:rsidRPr="00C37A4E" w:rsidRDefault="00C37A4E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5F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 xml:space="preserve"> /2559</w:t>
      </w:r>
    </w:p>
    <w:p w:rsidR="00C37A4E" w:rsidRDefault="00DE2882" w:rsidP="00DE2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C37A4E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 xml:space="preserve">จำนวน  3 โครงการ  </w:t>
      </w: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85EDF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2559</w:t>
      </w:r>
    </w:p>
    <w:p w:rsidR="00DE2882" w:rsidRPr="00CC09AA" w:rsidRDefault="00DE2882" w:rsidP="00DE2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E56B85" w:rsidRDefault="00DE2882" w:rsidP="00E56B85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56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ด้วยองค์การบริหารส่วนตำบลลาดตะเคียน  </w:t>
      </w:r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มีความประสงค์จะสอบราคาจ้าง</w:t>
      </w:r>
      <w:r w:rsidR="00E56B85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56B85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ขุดเจาะบ่อน้ำบาดาลจำนวน 3  โครงการ  รายละเอียดดังนี้</w:t>
      </w:r>
    </w:p>
    <w:p w:rsidR="00BC79F1" w:rsidRDefault="00E56B85" w:rsidP="00BC79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 </w:t>
      </w:r>
      <w:r w:rsidR="00D3279B"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โครงการขุดเจาะบ่อน้ำบาดาลกลุ่มบ้านสะพาน 2 หมู่ที่ 1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D3279B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 w:rsidR="00D3279B">
        <w:rPr>
          <w:rFonts w:ascii="TH SarabunIT๙" w:hAnsi="TH SarabunIT๙" w:cs="TH SarabunIT๙"/>
          <w:sz w:val="32"/>
          <w:szCs w:val="32"/>
        </w:rPr>
        <w:t>1</w:t>
      </w:r>
      <w:r w:rsidR="00D3279B">
        <w:rPr>
          <w:rFonts w:ascii="TH SarabunIT๙" w:hAnsi="TH SarabunIT๙" w:cs="TH SarabunIT๙" w:hint="cs"/>
          <w:sz w:val="32"/>
          <w:szCs w:val="32"/>
        </w:rPr>
        <w:t>¼</w:t>
      </w:r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พร้อมข้อต่อเกลียวนอกและเกลียวใน พร้อมอุปกรณ์การติดตั้งเสร็จเรียบร้อย ตามแบบแปลน ของ </w:t>
      </w:r>
      <w:proofErr w:type="spellStart"/>
      <w:r w:rsidR="00D3279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="00F35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79B" w:rsidRPr="00DE4E3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184,742 </w:t>
      </w:r>
      <w:r w:rsidR="00F35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79B" w:rsidRPr="00DE4E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32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9F1">
        <w:rPr>
          <w:rFonts w:ascii="TH SarabunIT๙" w:hAnsi="TH SarabunIT๙" w:cs="TH SarabunIT๙" w:hint="cs"/>
          <w:sz w:val="32"/>
          <w:szCs w:val="32"/>
          <w:cs/>
        </w:rPr>
        <w:t xml:space="preserve">(หนึ่งแสนแปดหมื่นสี่พันเจ็ดร้อยสี่สิบสองบาทถ้วน) </w:t>
      </w:r>
    </w:p>
    <w:p w:rsidR="00D3279B" w:rsidRDefault="00D3279B" w:rsidP="00D32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56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 โครงการขุดเจาะบ่อน้ำบาดาลกลุ่มบ้านนางขาว หมู่ที่ 1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>¼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พร้อมข้อต่อเกลียวนอกและเกลียวใน พร้อมอุปกรณ์การติดตั้งเสร็จเรียบร้อย ตามแบบแปลน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184,742 </w:t>
      </w:r>
      <w:r w:rsidR="00F35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C79F1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(หนึ่งแสนแปดหมื่นสี่พันเจ็ดร้อยสี่สิบสองบาทถ้วน) </w:t>
      </w:r>
    </w:p>
    <w:p w:rsidR="00BC79F1" w:rsidRDefault="00D3279B" w:rsidP="00BC79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 โครงการขุดเจาะบ่อน้ำบาดาลกลุ่มบ้านนายเฉลียง หมู่ที่ 13 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 พร้อมอุปกรณ์ เช่น ท่อพีวีซี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>¼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 ชั้น 13.5  พร้อมข้อต่อเกลียวนอกเกลียวใน พร้อมอุปกรณ์การติดตั้งเสร็จเรียบร้อย ตามแบบแปลน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  <w:r w:rsidR="00037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184,742 </w:t>
      </w:r>
      <w:r w:rsidR="00F35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E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C79F1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(หนึ่งแสนแปดหมื่นสี่พันเจ็ดร้อยสี่สิบสองบาทถ้วน) </w:t>
      </w:r>
    </w:p>
    <w:p w:rsidR="001E7312" w:rsidRDefault="00D3279B" w:rsidP="00D3279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6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 554,226  บาท (-ห้าแสนห้าหมื่นสี่พันสองร้อยยี่สิบหกบาทถ้วน-)               </w:t>
      </w:r>
    </w:p>
    <w:p w:rsidR="00DE2882" w:rsidRPr="001E7312" w:rsidRDefault="00DE2882" w:rsidP="00D3279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DE2882" w:rsidRPr="00CC09AA" w:rsidRDefault="00DE2882" w:rsidP="00DE2882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DE2882" w:rsidRPr="00CC09AA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DE2882" w:rsidRDefault="00DE2882" w:rsidP="00DE288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C63018" w:rsidRDefault="00DE2882" w:rsidP="00DE2882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</w:p>
    <w:p w:rsidR="00C63018" w:rsidRDefault="00C63018" w:rsidP="00DE2882">
      <w:pPr>
        <w:pStyle w:val="a3"/>
        <w:ind w:left="720"/>
        <w:rPr>
          <w:rFonts w:ascii="TH SarabunIT๙" w:hAnsi="TH SarabunIT๙" w:cs="TH SarabunIT๙"/>
        </w:rPr>
      </w:pPr>
    </w:p>
    <w:p w:rsidR="00C63018" w:rsidRDefault="00C63018" w:rsidP="00DE2882">
      <w:pPr>
        <w:pStyle w:val="a3"/>
        <w:ind w:left="720"/>
        <w:rPr>
          <w:rFonts w:ascii="TH SarabunIT๙" w:hAnsi="TH SarabunIT๙" w:cs="TH SarabunIT๙"/>
        </w:rPr>
      </w:pPr>
    </w:p>
    <w:p w:rsidR="00685EDF" w:rsidRDefault="00685EDF" w:rsidP="00C63018">
      <w:pPr>
        <w:pStyle w:val="a3"/>
        <w:ind w:left="720"/>
        <w:jc w:val="center"/>
        <w:rPr>
          <w:rFonts w:ascii="TH SarabunIT๙" w:hAnsi="TH SarabunIT๙" w:cs="TH SarabunIT๙"/>
          <w:b w:val="0"/>
          <w:bCs w:val="0"/>
        </w:rPr>
      </w:pPr>
    </w:p>
    <w:p w:rsidR="00C63018" w:rsidRPr="00C63018" w:rsidRDefault="00C63018" w:rsidP="00C63018">
      <w:pPr>
        <w:pStyle w:val="a3"/>
        <w:ind w:left="720"/>
        <w:jc w:val="center"/>
        <w:rPr>
          <w:rFonts w:ascii="TH SarabunIT๙" w:hAnsi="TH SarabunIT๙" w:cs="TH SarabunIT๙"/>
          <w:b w:val="0"/>
          <w:bCs w:val="0"/>
        </w:rPr>
      </w:pPr>
      <w:r w:rsidRPr="00C63018">
        <w:rPr>
          <w:rFonts w:ascii="TH SarabunIT๙" w:hAnsi="TH SarabunIT๙" w:cs="TH SarabunIT๙" w:hint="cs"/>
          <w:b w:val="0"/>
          <w:bCs w:val="0"/>
          <w:cs/>
        </w:rPr>
        <w:t>-2-</w:t>
      </w:r>
    </w:p>
    <w:p w:rsidR="00C63018" w:rsidRDefault="00C63018" w:rsidP="00DE2882">
      <w:pPr>
        <w:pStyle w:val="a3"/>
        <w:ind w:left="720"/>
        <w:rPr>
          <w:rFonts w:ascii="TH SarabunIT๙" w:hAnsi="TH SarabunIT๙" w:cs="TH SarabunIT๙"/>
        </w:rPr>
      </w:pPr>
    </w:p>
    <w:p w:rsidR="00DE2882" w:rsidRPr="00CC09AA" w:rsidRDefault="00DE2882" w:rsidP="00DE2882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๒. คุณสมบัติของผู้เสนอราคา 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</w:t>
      </w:r>
      <w:r w:rsidRPr="00CC09AA">
        <w:rPr>
          <w:rFonts w:ascii="TH SarabunIT๙" w:hAnsi="TH SarabunIT๙" w:cs="TH SarabunIT๙"/>
          <w:cs/>
        </w:rPr>
        <w:t>๒.๑  ผู้เสนอราคาต้องเป็นผู้มีอาชีพรับจ้างงานที่ สอบราคาจ้าง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0531">
        <w:rPr>
          <w:rFonts w:ascii="TH SarabunIT๙" w:hAnsi="TH SarabunIT๙" w:cs="TH SarabunIT๙" w:hint="cs"/>
          <w:sz w:val="32"/>
          <w:szCs w:val="32"/>
          <w:cs/>
        </w:rPr>
        <w:t xml:space="preserve">221,000 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E2882" w:rsidRPr="00CC09AA" w:rsidRDefault="00DE2882" w:rsidP="003D50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</w:t>
      </w:r>
      <w:r w:rsidR="003D50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</w:t>
      </w:r>
      <w:r w:rsidR="003D505B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3D50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E2882" w:rsidRPr="00CC09AA" w:rsidRDefault="00DE2882" w:rsidP="00DE28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DE2882" w:rsidRPr="00CC09AA" w:rsidRDefault="00DE2882" w:rsidP="00DE2882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DE2882" w:rsidRPr="00CC09AA" w:rsidRDefault="00DE2882" w:rsidP="00DE2882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DE2882" w:rsidRPr="00CC09AA" w:rsidRDefault="00DE2882" w:rsidP="00DE2882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E2882" w:rsidRPr="00CC09AA" w:rsidRDefault="00DE2882" w:rsidP="00DE2882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E2882" w:rsidRPr="00CC09AA" w:rsidRDefault="00DE2882" w:rsidP="00DE2882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2882" w:rsidRPr="00CC09AA" w:rsidRDefault="00DE2882" w:rsidP="00DE2882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DE2882" w:rsidRPr="00CC09AA" w:rsidRDefault="00DE2882" w:rsidP="00DE2882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DE2882" w:rsidRPr="00CC09AA" w:rsidRDefault="00DE2882" w:rsidP="00DE2882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DE2882" w:rsidRPr="00CC09AA" w:rsidRDefault="00DE2882" w:rsidP="00DE2882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C63018" w:rsidRDefault="00DE2882" w:rsidP="00DE28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</w:t>
      </w:r>
    </w:p>
    <w:p w:rsidR="00C63018" w:rsidRDefault="00C63018" w:rsidP="00C630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018" w:rsidRPr="00C63018" w:rsidRDefault="00C63018" w:rsidP="00C63018">
      <w:pPr>
        <w:jc w:val="center"/>
        <w:rPr>
          <w:rFonts w:ascii="TH SarabunIT๙" w:hAnsi="TH SarabunIT๙" w:cs="TH SarabunIT๙"/>
          <w:sz w:val="32"/>
          <w:szCs w:val="32"/>
        </w:rPr>
      </w:pPr>
      <w:r w:rsidRPr="00C63018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C63018" w:rsidRDefault="00C63018" w:rsidP="00DE28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2882" w:rsidRPr="00CC09AA" w:rsidRDefault="00C63018" w:rsidP="00DE28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E288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E2882"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E2882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DE288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E288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DE288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DE2882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DE2882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 w:rsidR="00C144F4">
        <w:rPr>
          <w:rFonts w:ascii="TH SarabunIT๙" w:hAnsi="TH SarabunIT๙" w:cs="TH SarabunIT๙" w:hint="cs"/>
          <w:cs/>
        </w:rPr>
        <w:t>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45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</w:t>
      </w:r>
      <w:r w:rsidR="000B787A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="00587013">
        <w:rPr>
          <w:rFonts w:ascii="TH SarabunIT๙" w:hAnsi="TH SarabunIT๙" w:cs="TH SarabunIT๙" w:hint="cs"/>
          <w:cs/>
        </w:rPr>
        <w:t>/2559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85EDF">
        <w:rPr>
          <w:rFonts w:ascii="TH SarabunIT๙" w:hAnsi="TH SarabunIT๙" w:cs="TH SarabunIT๙" w:hint="cs"/>
          <w:cs/>
        </w:rPr>
        <w:t>27</w:t>
      </w:r>
      <w:r w:rsidR="004B2E09">
        <w:rPr>
          <w:rFonts w:ascii="TH SarabunIT๙" w:hAnsi="TH SarabunIT๙" w:cs="TH SarabunIT๙" w:hint="cs"/>
          <w:cs/>
        </w:rPr>
        <w:t xml:space="preserve"> มิถุนายน 2559</w:t>
      </w:r>
      <w:r w:rsidR="004B2E09" w:rsidRPr="00CC09AA">
        <w:rPr>
          <w:rFonts w:ascii="TH SarabunIT๙" w:hAnsi="TH SarabunIT๙" w:cs="TH SarabunIT๙"/>
          <w:cs/>
        </w:rPr>
        <w:t xml:space="preserve">  ถึงวันที่  </w:t>
      </w:r>
      <w:r w:rsidR="00685EDF">
        <w:rPr>
          <w:rFonts w:ascii="TH SarabunIT๙" w:hAnsi="TH SarabunIT๙" w:cs="TH SarabunIT๙" w:hint="cs"/>
          <w:cs/>
        </w:rPr>
        <w:t>8</w:t>
      </w:r>
      <w:r w:rsidR="004B2E09">
        <w:rPr>
          <w:rFonts w:ascii="TH SarabunIT๙" w:hAnsi="TH SarabunIT๙" w:cs="TH SarabunIT๙" w:hint="cs"/>
          <w:cs/>
        </w:rPr>
        <w:t xml:space="preserve"> กรกฎาคม 2559</w:t>
      </w:r>
      <w:r w:rsidR="004B2E09">
        <w:rPr>
          <w:rFonts w:ascii="TH SarabunIT๙" w:hAnsi="TH SarabunIT๙" w:cs="TH SarabunIT๙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85EDF">
        <w:rPr>
          <w:rFonts w:ascii="TH SarabunIT๙" w:hAnsi="TH SarabunIT๙" w:cs="TH SarabunIT๙" w:hint="cs"/>
          <w:cs/>
        </w:rPr>
        <w:t>11</w:t>
      </w:r>
      <w:r w:rsidR="004B2E09">
        <w:rPr>
          <w:rFonts w:ascii="TH SarabunIT๙" w:hAnsi="TH SarabunIT๙" w:cs="TH SarabunIT๙" w:hint="cs"/>
          <w:cs/>
        </w:rPr>
        <w:t xml:space="preserve"> กรกฎาคม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685EDF">
        <w:rPr>
          <w:rFonts w:ascii="TH SarabunIT๙" w:hAnsi="TH SarabunIT๙" w:cs="TH SarabunIT๙" w:hint="cs"/>
          <w:cs/>
        </w:rPr>
        <w:t>12</w:t>
      </w:r>
      <w:r w:rsidR="004B2E09">
        <w:rPr>
          <w:rFonts w:ascii="TH SarabunIT๙" w:hAnsi="TH SarabunIT๙" w:cs="TH SarabunIT๙" w:hint="cs"/>
          <w:cs/>
        </w:rPr>
        <w:t xml:space="preserve"> กรกฎาคม 2559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>
        <w:rPr>
          <w:rFonts w:ascii="TH SarabunIT๙" w:hAnsi="TH SarabunIT๙" w:cs="TH SarabunIT๙" w:hint="cs"/>
          <w:cs/>
        </w:rPr>
        <w:t xml:space="preserve"> 09.</w:t>
      </w:r>
      <w:r w:rsidR="007252D3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DE2882" w:rsidRPr="00CC09AA" w:rsidRDefault="00DE2882" w:rsidP="00DE28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DE2882" w:rsidRPr="00CC09AA" w:rsidRDefault="00DE2882" w:rsidP="00DE28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DE2882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EB4E27" w:rsidRDefault="00EB4E27" w:rsidP="00DE28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B4E27" w:rsidRDefault="00EB4E27" w:rsidP="00EB4E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4E27" w:rsidRDefault="00EB4E27" w:rsidP="00EB4E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EB4E27" w:rsidRPr="00CC09AA" w:rsidRDefault="00EB4E27" w:rsidP="00DE288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DE2882" w:rsidRDefault="00DE2882" w:rsidP="00EB4E2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 w:rsidR="00EB4E27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 w:rsidR="00EB4E27"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  <w:r w:rsidR="00EB4E2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 w:rsidR="00CE61D5"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</w:t>
      </w:r>
      <w:r w:rsidR="00CE61D5">
        <w:rPr>
          <w:rFonts w:ascii="TH SarabunIT๙" w:hAnsi="TH SarabunIT๙" w:cs="TH SarabunIT๙"/>
          <w:sz w:val="32"/>
          <w:szCs w:val="32"/>
          <w:cs/>
        </w:rPr>
        <w:t xml:space="preserve">แจงไม่เป็นที่รับฟังได้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องค์การบริหารส่วนตำบลมีสิทธิที่จะได้รับราคาของผู้เสนอราคารายนั้น   </w:t>
      </w:r>
    </w:p>
    <w:p w:rsidR="00DE2882" w:rsidRPr="00CC09AA" w:rsidRDefault="00DE2882" w:rsidP="00DE2882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DE2882" w:rsidRPr="00CC09AA" w:rsidRDefault="00DE2882" w:rsidP="00DE28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2882" w:rsidRPr="00CC09AA" w:rsidRDefault="00DE2882" w:rsidP="00DE288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DE2882" w:rsidRPr="00CC09AA" w:rsidRDefault="00DE2882" w:rsidP="00DE2882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DE2882" w:rsidRPr="00CC09AA" w:rsidRDefault="00DE2882" w:rsidP="00DE2882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DE2882" w:rsidRPr="00CC09AA" w:rsidRDefault="00DE2882" w:rsidP="00DE2882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>๘. อัตราค่าปรับ</w:t>
      </w:r>
    </w:p>
    <w:p w:rsidR="00DE2882" w:rsidRPr="00CC09AA" w:rsidRDefault="00DE2882" w:rsidP="00DE2882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lastRenderedPageBreak/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EB4E27" w:rsidRDefault="00DE2882" w:rsidP="00DE2882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B4E27" w:rsidRDefault="00EB4E27" w:rsidP="00DE2882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B4E27" w:rsidRPr="00EB4E27" w:rsidRDefault="00EB4E27" w:rsidP="00EB4E27">
      <w:pPr>
        <w:ind w:left="795"/>
        <w:jc w:val="center"/>
        <w:rPr>
          <w:rFonts w:ascii="TH SarabunIT๙" w:hAnsi="TH SarabunIT๙" w:cs="TH SarabunIT๙"/>
          <w:sz w:val="32"/>
          <w:szCs w:val="32"/>
        </w:rPr>
      </w:pPr>
      <w:r w:rsidRPr="00EB4E27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EB4E27" w:rsidRDefault="00EB4E27" w:rsidP="00DE2882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E2882" w:rsidRPr="00CC09AA" w:rsidRDefault="00CE61D5" w:rsidP="00CE61D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DE288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DE2882" w:rsidRPr="00CC09AA" w:rsidRDefault="00DE2882" w:rsidP="00DE2882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C26E4D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DE2882" w:rsidRPr="00CC09AA" w:rsidRDefault="00DE2882" w:rsidP="00DE288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2882" w:rsidRPr="00151DA1" w:rsidRDefault="00DE2882" w:rsidP="00DE2882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4F075D">
        <w:rPr>
          <w:rFonts w:ascii="TH SarabunIT๙" w:hAnsi="TH SarabunIT๙" w:cs="TH SarabunIT๙" w:hint="cs"/>
          <w:cs/>
        </w:rPr>
        <w:t>จ่ายขาดเงินสะสม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 w:rsidR="004F075D">
        <w:rPr>
          <w:rFonts w:ascii="TH SarabunIT๙" w:hAnsi="TH SarabunIT๙" w:cs="TH SarabunIT๙" w:hint="cs"/>
          <w:cs/>
        </w:rPr>
        <w:t>9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</w:t>
      </w:r>
      <w:r w:rsidR="004F075D" w:rsidRPr="00151DA1">
        <w:rPr>
          <w:rFonts w:ascii="TH SarabunIT๙" w:hAnsi="TH SarabunIT๙" w:cs="TH SarabunIT๙"/>
          <w:cs/>
        </w:rPr>
        <w:t>มาจากเงิน</w:t>
      </w:r>
      <w:r w:rsidR="004F075D">
        <w:rPr>
          <w:rFonts w:ascii="TH SarabunIT๙" w:hAnsi="TH SarabunIT๙" w:cs="TH SarabunIT๙" w:hint="cs"/>
          <w:cs/>
        </w:rPr>
        <w:t xml:space="preserve">จ่ายขาดเงินสะสม </w:t>
      </w:r>
      <w:r w:rsidR="004F075D" w:rsidRPr="00151DA1">
        <w:rPr>
          <w:rFonts w:ascii="TH SarabunIT๙" w:hAnsi="TH SarabunIT๙" w:cs="TH SarabunIT๙"/>
          <w:cs/>
        </w:rPr>
        <w:t>ประจำปี</w:t>
      </w:r>
      <w:r w:rsidR="004F075D">
        <w:rPr>
          <w:rFonts w:ascii="TH SarabunIT๙" w:hAnsi="TH SarabunIT๙" w:cs="TH SarabunIT๙" w:hint="cs"/>
          <w:cs/>
        </w:rPr>
        <w:t>งบประมาณ พ.ศ.</w:t>
      </w:r>
      <w:r w:rsidR="004F075D">
        <w:rPr>
          <w:rFonts w:ascii="TH SarabunIT๙" w:hAnsi="TH SarabunIT๙" w:cs="TH SarabunIT๙"/>
          <w:cs/>
        </w:rPr>
        <w:t xml:space="preserve"> ๒๕๕</w:t>
      </w:r>
      <w:r w:rsidR="004F075D">
        <w:rPr>
          <w:rFonts w:ascii="TH SarabunIT๙" w:hAnsi="TH SarabunIT๙" w:cs="TH SarabunIT๙" w:hint="cs"/>
          <w:cs/>
        </w:rPr>
        <w:t>9</w:t>
      </w:r>
      <w:r w:rsidR="004F075D" w:rsidRPr="00151DA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DE2882" w:rsidRPr="00CC09AA" w:rsidRDefault="00DE2882" w:rsidP="00DE288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</w:t>
      </w:r>
      <w:r w:rsidR="00EB4E27">
        <w:rPr>
          <w:rFonts w:ascii="TH SarabunIT๙" w:hAnsi="TH SarabunIT๙" w:cs="TH SarabunIT๙" w:hint="cs"/>
          <w:cs/>
        </w:rPr>
        <w:t xml:space="preserve">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E2882" w:rsidRPr="00CC09AA" w:rsidRDefault="00DE2882" w:rsidP="00DE288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DE2882" w:rsidRPr="00CC09AA" w:rsidRDefault="00DE2882" w:rsidP="00DE288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DE2882" w:rsidRPr="00CC09AA" w:rsidRDefault="00DE2882" w:rsidP="00DE288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DE2882" w:rsidRPr="00CC09AA" w:rsidRDefault="00DE2882" w:rsidP="00DE288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DE2882" w:rsidRPr="00CC09AA" w:rsidRDefault="00DE2882" w:rsidP="00DE288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DE2882" w:rsidRPr="00CC09AA" w:rsidRDefault="00DE2882" w:rsidP="00DE2882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DE2882" w:rsidRPr="00CC09AA" w:rsidRDefault="00DE2882" w:rsidP="00DE2882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DE2882" w:rsidRPr="00CC09AA" w:rsidRDefault="00DE2882" w:rsidP="00DE2882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DE2882" w:rsidRPr="00CC09AA" w:rsidRDefault="00DE2882" w:rsidP="00DE2882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DE2882" w:rsidRPr="00CC09AA" w:rsidRDefault="00DE2882" w:rsidP="00DE2882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DE2882" w:rsidRPr="00CC09AA" w:rsidRDefault="00DE2882" w:rsidP="00DE2882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lastRenderedPageBreak/>
        <w:t>องค์การบริหารส่วนตำบลลาดตะเคียน</w:t>
      </w:r>
    </w:p>
    <w:p w:rsidR="00DE2882" w:rsidRPr="00CC09AA" w:rsidRDefault="00DE2882" w:rsidP="00DE2882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  </w:t>
      </w:r>
      <w:r w:rsidR="00CE61D5">
        <w:rPr>
          <w:rFonts w:ascii="TH SarabunIT๙" w:hAnsi="TH SarabunIT๙" w:cs="TH SarabunIT๙" w:hint="cs"/>
          <w:cs/>
        </w:rPr>
        <w:t>2</w:t>
      </w:r>
      <w:r w:rsidR="00CE2FE1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CE61D5">
        <w:rPr>
          <w:rFonts w:ascii="TH SarabunIT๙" w:hAnsi="TH SarabunIT๙" w:cs="TH SarabunIT๙" w:hint="cs"/>
          <w:cs/>
        </w:rPr>
        <w:t>มิถุนายน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 w:rsidR="00CE61D5">
        <w:rPr>
          <w:rFonts w:ascii="TH SarabunIT๙" w:hAnsi="TH SarabunIT๙" w:cs="TH SarabunIT๙" w:hint="cs"/>
          <w:cs/>
        </w:rPr>
        <w:t>9</w:t>
      </w:r>
    </w:p>
    <w:p w:rsidR="00DE2882" w:rsidRPr="00CC09AA" w:rsidRDefault="00DE2882" w:rsidP="00DE2882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DE2882" w:rsidRPr="00CC09AA" w:rsidRDefault="00DE2882" w:rsidP="00DE2882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DE2882" w:rsidRPr="00CC09AA" w:rsidRDefault="00DE2882" w:rsidP="00DE2882">
      <w:pPr>
        <w:rPr>
          <w:rFonts w:ascii="TH SarabunIT๙" w:hAnsi="TH SarabunIT๙" w:cs="TH SarabunIT๙"/>
          <w:sz w:val="32"/>
          <w:szCs w:val="32"/>
          <w:cs/>
        </w:rPr>
      </w:pPr>
    </w:p>
    <w:p w:rsidR="00DE2882" w:rsidRPr="00CC09AA" w:rsidRDefault="00DE2882" w:rsidP="00DE2882">
      <w:pPr>
        <w:rPr>
          <w:rFonts w:ascii="TH SarabunIT๙" w:hAnsi="TH SarabunIT๙" w:cs="TH SarabunIT๙"/>
          <w:sz w:val="32"/>
          <w:szCs w:val="32"/>
        </w:rPr>
      </w:pPr>
    </w:p>
    <w:p w:rsidR="00DE2882" w:rsidRDefault="00DE2882" w:rsidP="00DE2882"/>
    <w:p w:rsidR="00DE2882" w:rsidRDefault="00DE2882" w:rsidP="00DE2882">
      <w:pPr>
        <w:rPr>
          <w:cs/>
        </w:rPr>
      </w:pPr>
    </w:p>
    <w:p w:rsidR="005547E3" w:rsidRDefault="005547E3">
      <w:pPr>
        <w:rPr>
          <w:cs/>
        </w:rPr>
      </w:pPr>
    </w:p>
    <w:sectPr w:rsidR="005547E3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E2882"/>
    <w:rsid w:val="00037AC5"/>
    <w:rsid w:val="000B787A"/>
    <w:rsid w:val="001A6B33"/>
    <w:rsid w:val="001C1B5B"/>
    <w:rsid w:val="001E7312"/>
    <w:rsid w:val="002C2666"/>
    <w:rsid w:val="00304CA5"/>
    <w:rsid w:val="00317139"/>
    <w:rsid w:val="00346867"/>
    <w:rsid w:val="003677BF"/>
    <w:rsid w:val="003915FB"/>
    <w:rsid w:val="003D505B"/>
    <w:rsid w:val="003F0531"/>
    <w:rsid w:val="00407FCA"/>
    <w:rsid w:val="004B2E09"/>
    <w:rsid w:val="004F075D"/>
    <w:rsid w:val="00504C8C"/>
    <w:rsid w:val="00550964"/>
    <w:rsid w:val="005547E3"/>
    <w:rsid w:val="00573181"/>
    <w:rsid w:val="00587013"/>
    <w:rsid w:val="005E218D"/>
    <w:rsid w:val="00613849"/>
    <w:rsid w:val="00642A81"/>
    <w:rsid w:val="00646E20"/>
    <w:rsid w:val="00685EDF"/>
    <w:rsid w:val="006A68A1"/>
    <w:rsid w:val="006B1F1F"/>
    <w:rsid w:val="007252D3"/>
    <w:rsid w:val="0075560F"/>
    <w:rsid w:val="00773EC4"/>
    <w:rsid w:val="00832E82"/>
    <w:rsid w:val="00834CB8"/>
    <w:rsid w:val="00934E77"/>
    <w:rsid w:val="00942347"/>
    <w:rsid w:val="00A03547"/>
    <w:rsid w:val="00A95981"/>
    <w:rsid w:val="00B35AD0"/>
    <w:rsid w:val="00B66687"/>
    <w:rsid w:val="00BB6465"/>
    <w:rsid w:val="00BC0C9B"/>
    <w:rsid w:val="00BC79F1"/>
    <w:rsid w:val="00C144F4"/>
    <w:rsid w:val="00C26E4D"/>
    <w:rsid w:val="00C37A4E"/>
    <w:rsid w:val="00C63018"/>
    <w:rsid w:val="00CB2505"/>
    <w:rsid w:val="00CC6551"/>
    <w:rsid w:val="00CE2FE1"/>
    <w:rsid w:val="00CE61D5"/>
    <w:rsid w:val="00D3279B"/>
    <w:rsid w:val="00DA6934"/>
    <w:rsid w:val="00DE2882"/>
    <w:rsid w:val="00DE4E34"/>
    <w:rsid w:val="00E27317"/>
    <w:rsid w:val="00E56B85"/>
    <w:rsid w:val="00E67C36"/>
    <w:rsid w:val="00EA495D"/>
    <w:rsid w:val="00EB4E27"/>
    <w:rsid w:val="00F23B45"/>
    <w:rsid w:val="00F35374"/>
    <w:rsid w:val="00F5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E288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2882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DE2882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E2882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DE2882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DE2882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E2882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E2882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DE2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63</cp:revision>
  <cp:lastPrinted>2016-06-21T00:57:00Z</cp:lastPrinted>
  <dcterms:created xsi:type="dcterms:W3CDTF">2016-06-14T07:50:00Z</dcterms:created>
  <dcterms:modified xsi:type="dcterms:W3CDTF">2016-06-21T00:57:00Z</dcterms:modified>
</cp:coreProperties>
</file>